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1C9" w:rsidRDefault="004B32CD" w:rsidP="00922B90">
      <w:pPr>
        <w:jc w:val="center"/>
        <w:rPr>
          <w:rFonts w:ascii="华文中宋" w:eastAsia="华文中宋" w:hAnsi="华文中宋"/>
          <w:sz w:val="36"/>
          <w:szCs w:val="36"/>
        </w:rPr>
      </w:pPr>
      <w:r>
        <w:rPr>
          <w:rFonts w:ascii="华文中宋" w:eastAsia="华文中宋" w:hAnsi="华文中宋" w:hint="eastAsia"/>
          <w:sz w:val="36"/>
          <w:szCs w:val="36"/>
        </w:rPr>
        <w:t>中国原子能科学研究</w:t>
      </w:r>
    </w:p>
    <w:p w:rsidR="00D80815" w:rsidRPr="00922B90" w:rsidRDefault="0070605E" w:rsidP="00922B90">
      <w:pPr>
        <w:jc w:val="center"/>
        <w:rPr>
          <w:rFonts w:ascii="华文中宋" w:eastAsia="华文中宋" w:hAnsi="华文中宋"/>
          <w:sz w:val="36"/>
          <w:szCs w:val="36"/>
        </w:rPr>
      </w:pPr>
      <w:r>
        <w:rPr>
          <w:rFonts w:ascii="华文中宋" w:eastAsia="华文中宋" w:hAnsi="华文中宋" w:hint="eastAsia"/>
          <w:sz w:val="36"/>
          <w:szCs w:val="36"/>
        </w:rPr>
        <w:t>20</w:t>
      </w:r>
      <w:r w:rsidR="00713855">
        <w:rPr>
          <w:rFonts w:ascii="华文中宋" w:eastAsia="华文中宋" w:hAnsi="华文中宋" w:hint="eastAsia"/>
          <w:sz w:val="36"/>
          <w:szCs w:val="36"/>
        </w:rPr>
        <w:t>2</w:t>
      </w:r>
      <w:r w:rsidR="003931DA">
        <w:rPr>
          <w:rFonts w:ascii="华文中宋" w:eastAsia="华文中宋" w:hAnsi="华文中宋"/>
          <w:sz w:val="36"/>
          <w:szCs w:val="36"/>
        </w:rPr>
        <w:t>3</w:t>
      </w:r>
      <w:r w:rsidR="00324994" w:rsidRPr="00922B90">
        <w:rPr>
          <w:rFonts w:ascii="华文中宋" w:eastAsia="华文中宋" w:hAnsi="华文中宋" w:hint="eastAsia"/>
          <w:sz w:val="36"/>
          <w:szCs w:val="36"/>
        </w:rPr>
        <w:t>年接收推荐免试硕士研究生章程</w:t>
      </w:r>
    </w:p>
    <w:p w:rsidR="00442BF1" w:rsidRPr="00AB04E5" w:rsidRDefault="00442BF1" w:rsidP="00442BF1">
      <w:pPr>
        <w:pStyle w:val="a7"/>
        <w:shd w:val="clear" w:color="auto" w:fill="FFFFFF"/>
        <w:spacing w:before="0" w:beforeAutospacing="0" w:after="0" w:afterAutospacing="0" w:line="337" w:lineRule="atLeast"/>
        <w:ind w:firstLine="748"/>
        <w:jc w:val="both"/>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一、申请条件</w:t>
      </w:r>
    </w:p>
    <w:p w:rsidR="00442BF1" w:rsidRPr="00A05F44" w:rsidRDefault="00442BF1" w:rsidP="00442BF1">
      <w:pPr>
        <w:pStyle w:val="a7"/>
        <w:shd w:val="clear" w:color="auto" w:fill="FFFFFF"/>
        <w:spacing w:before="0" w:beforeAutospacing="0" w:after="0" w:afterAutospacing="0" w:line="337"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申请人必须拥护中国共产党的领导，具有良好的思想品德和政治素质，遵纪守法，身心健康；</w:t>
      </w:r>
    </w:p>
    <w:p w:rsidR="00442BF1" w:rsidRPr="00A05F44" w:rsidRDefault="00442BF1" w:rsidP="00442BF1">
      <w:pPr>
        <w:pStyle w:val="a7"/>
        <w:shd w:val="clear" w:color="auto" w:fill="FFFFFF"/>
        <w:spacing w:before="0" w:beforeAutospacing="0" w:after="0" w:afterAutospacing="0" w:line="337"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申请人应诚实守信，学风端正，无任何考试作弊、剽窃他人学术成果以及其他违法违纪行为；</w:t>
      </w:r>
    </w:p>
    <w:p w:rsidR="00442BF1" w:rsidRPr="00A05F44" w:rsidRDefault="00442BF1" w:rsidP="00442BF1">
      <w:pPr>
        <w:pStyle w:val="a7"/>
        <w:shd w:val="clear" w:color="auto" w:fill="FFFFFF"/>
        <w:spacing w:before="0" w:beforeAutospacing="0" w:after="0" w:afterAutospacing="0" w:line="337"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3.</w:t>
      </w:r>
      <w:r w:rsidRPr="00A05F44">
        <w:rPr>
          <w:rFonts w:ascii="Times New Roman" w:eastAsia="仿宋_GB2312" w:hAnsi="Times New Roman" w:cs="Times New Roman"/>
          <w:color w:val="000000"/>
          <w:sz w:val="30"/>
          <w:szCs w:val="30"/>
          <w:bdr w:val="none" w:sz="0" w:space="0" w:color="auto" w:frame="1"/>
        </w:rPr>
        <w:t>申请人须为</w:t>
      </w:r>
      <w:r w:rsidR="0070605E" w:rsidRPr="00A05F44">
        <w:rPr>
          <w:rFonts w:ascii="Times New Roman" w:eastAsia="仿宋_GB2312" w:hAnsi="Times New Roman" w:cs="Times New Roman"/>
          <w:color w:val="000000"/>
          <w:sz w:val="30"/>
          <w:szCs w:val="30"/>
          <w:bdr w:val="none" w:sz="0" w:space="0" w:color="auto" w:frame="1"/>
        </w:rPr>
        <w:t>20</w:t>
      </w:r>
      <w:r w:rsidR="00713855" w:rsidRPr="00A05F44">
        <w:rPr>
          <w:rFonts w:ascii="Times New Roman" w:eastAsia="仿宋_GB2312" w:hAnsi="Times New Roman" w:cs="Times New Roman"/>
          <w:color w:val="000000"/>
          <w:sz w:val="30"/>
          <w:szCs w:val="30"/>
          <w:bdr w:val="none" w:sz="0" w:space="0" w:color="auto" w:frame="1"/>
        </w:rPr>
        <w:t>2</w:t>
      </w:r>
      <w:r w:rsidR="003931DA">
        <w:rPr>
          <w:rFonts w:ascii="Times New Roman" w:eastAsia="仿宋_GB2312" w:hAnsi="Times New Roman" w:cs="Times New Roman"/>
          <w:color w:val="000000"/>
          <w:sz w:val="30"/>
          <w:szCs w:val="30"/>
          <w:bdr w:val="none" w:sz="0" w:space="0" w:color="auto" w:frame="1"/>
        </w:rPr>
        <w:t>3</w:t>
      </w:r>
      <w:r w:rsidRPr="00A05F44">
        <w:rPr>
          <w:rFonts w:ascii="Times New Roman" w:eastAsia="仿宋_GB2312" w:hAnsi="Times New Roman" w:cs="Times New Roman"/>
          <w:color w:val="000000"/>
          <w:sz w:val="30"/>
          <w:szCs w:val="30"/>
          <w:bdr w:val="none" w:sz="0" w:space="0" w:color="auto" w:frame="1"/>
        </w:rPr>
        <w:t>年推荐免试资格的全日制普通高校的优秀应届本科毕业生；</w:t>
      </w:r>
    </w:p>
    <w:p w:rsidR="00442BF1" w:rsidRPr="00A05F44" w:rsidRDefault="00442BF1" w:rsidP="00442BF1">
      <w:pPr>
        <w:pStyle w:val="a7"/>
        <w:shd w:val="clear" w:color="auto" w:fill="FFFFFF"/>
        <w:spacing w:before="0" w:beforeAutospacing="0" w:after="0" w:afterAutospacing="0" w:line="449"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4.</w:t>
      </w:r>
      <w:r w:rsidRPr="00A05F44">
        <w:rPr>
          <w:rFonts w:ascii="Times New Roman" w:eastAsia="仿宋_GB2312" w:hAnsi="Times New Roman" w:cs="Times New Roman"/>
          <w:color w:val="000000"/>
          <w:sz w:val="30"/>
          <w:szCs w:val="30"/>
          <w:bdr w:val="none" w:sz="0" w:space="0" w:color="auto" w:frame="1"/>
        </w:rPr>
        <w:t>申请人身体健康状况应符合教育部规定的体检标准；</w:t>
      </w:r>
    </w:p>
    <w:p w:rsidR="00442BF1" w:rsidRPr="00A05F44" w:rsidRDefault="00442BF1" w:rsidP="00442BF1">
      <w:pPr>
        <w:pStyle w:val="a7"/>
        <w:shd w:val="clear" w:color="auto" w:fill="FFFFFF"/>
        <w:spacing w:before="0" w:beforeAutospacing="0" w:after="0" w:afterAutospacing="0" w:line="449"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5</w:t>
      </w:r>
      <w:r w:rsidRPr="00A05F44">
        <w:rPr>
          <w:rFonts w:ascii="Times New Roman" w:eastAsia="仿宋_GB2312" w:hAnsi="Times New Roman" w:cs="Times New Roman"/>
          <w:color w:val="000000"/>
          <w:sz w:val="30"/>
          <w:szCs w:val="30"/>
          <w:bdr w:val="none" w:sz="0" w:space="0" w:color="auto" w:frame="1"/>
          <w:shd w:val="clear" w:color="auto" w:fill="FFFFFF"/>
        </w:rPr>
        <w:t>.</w:t>
      </w:r>
      <w:r w:rsidRPr="00A05F44">
        <w:rPr>
          <w:rFonts w:ascii="Times New Roman" w:eastAsia="仿宋_GB2312" w:hAnsi="Times New Roman" w:cs="Times New Roman"/>
          <w:color w:val="000000"/>
          <w:sz w:val="30"/>
          <w:szCs w:val="30"/>
          <w:bdr w:val="none" w:sz="0" w:space="0" w:color="auto" w:frame="1"/>
        </w:rPr>
        <w:t>申请人在本科阶段公开发表过学术论文，或取得科研成果，或在国内外重大竞赛中获奖，可优先考虑。</w:t>
      </w:r>
    </w:p>
    <w:p w:rsidR="00442BF1" w:rsidRPr="00AB04E5" w:rsidRDefault="00442BF1" w:rsidP="00442BF1">
      <w:pPr>
        <w:pStyle w:val="a7"/>
        <w:shd w:val="clear" w:color="auto" w:fill="FFFFFF"/>
        <w:spacing w:before="0" w:beforeAutospacing="0" w:after="0" w:afterAutospacing="0" w:line="337" w:lineRule="atLeast"/>
        <w:ind w:firstLine="748"/>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二、接收专业及名额</w:t>
      </w:r>
    </w:p>
    <w:p w:rsidR="00442BF1" w:rsidRPr="00AB04E5" w:rsidRDefault="00442BF1" w:rsidP="00442BF1">
      <w:pPr>
        <w:pStyle w:val="a7"/>
        <w:shd w:val="clear" w:color="auto" w:fill="FFFFFF"/>
        <w:spacing w:before="0" w:beforeAutospacing="0" w:after="0" w:afterAutospacing="0" w:line="337" w:lineRule="atLeast"/>
        <w:ind w:firstLine="748"/>
        <w:jc w:val="both"/>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我院硕士招生各专业均接收推免生，接收推免生总人数不得超过全院招生名额的半数。根据我院需求和生源实际情况，可在相近学科专业之间调整拟接收考生。接收申请专业及各专业人数分布参见我院“学位与研究生教育和博士后流动站”工作网站的招生简章和专业目录。</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三、接收程序</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相关时间及流程为初步计划，我院将根据教育部通知在中国研究生招生信息网</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网址：</w:t>
      </w:r>
      <w:hyperlink r:id="rId6" w:history="1">
        <w:r w:rsidRPr="00A05F44">
          <w:rPr>
            <w:rStyle w:val="aa"/>
            <w:rFonts w:ascii="Times New Roman" w:eastAsia="仿宋_GB2312" w:hAnsi="Times New Roman" w:cs="Times New Roman"/>
            <w:sz w:val="30"/>
            <w:szCs w:val="30"/>
            <w:bdr w:val="none" w:sz="0" w:space="0" w:color="auto" w:frame="1"/>
          </w:rPr>
          <w:t>http://yz.chsi.com.cn</w:t>
        </w:r>
      </w:hyperlink>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和我院研究生工</w:t>
      </w:r>
      <w:r w:rsidRPr="00A05F44">
        <w:rPr>
          <w:rFonts w:ascii="Times New Roman" w:eastAsia="仿宋_GB2312" w:hAnsi="Times New Roman" w:cs="Times New Roman"/>
          <w:color w:val="000000"/>
          <w:sz w:val="30"/>
          <w:szCs w:val="30"/>
          <w:bdr w:val="none" w:sz="0" w:space="0" w:color="auto" w:frame="1"/>
        </w:rPr>
        <w:lastRenderedPageBreak/>
        <w:t>作网站（网址</w:t>
      </w:r>
      <w:hyperlink r:id="rId7" w:history="1">
        <w:r w:rsidRPr="00A05F44">
          <w:rPr>
            <w:rStyle w:val="aa"/>
            <w:rFonts w:ascii="Times New Roman" w:eastAsia="仿宋_GB2312" w:hAnsi="Times New Roman" w:cs="Times New Roman"/>
            <w:sz w:val="30"/>
            <w:szCs w:val="30"/>
            <w:bdr w:val="none" w:sz="0" w:space="0" w:color="auto" w:frame="1"/>
          </w:rPr>
          <w:t>http://www.ciae.ac.cn/yjs/index_6.htm</w:t>
        </w:r>
      </w:hyperlink>
      <w:r w:rsidRPr="00A05F44">
        <w:rPr>
          <w:rFonts w:ascii="Times New Roman" w:eastAsia="仿宋_GB2312" w:hAnsi="Times New Roman" w:cs="Times New Roman"/>
          <w:color w:val="000000"/>
          <w:sz w:val="30"/>
          <w:szCs w:val="30"/>
          <w:bdr w:val="none" w:sz="0" w:space="0" w:color="auto" w:frame="1"/>
        </w:rPr>
        <w:t>）及时更新，以最新通知为准，请考生留意。</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9</w:t>
      </w:r>
      <w:r w:rsidRPr="00A05F44">
        <w:rPr>
          <w:rFonts w:ascii="Times New Roman" w:eastAsia="仿宋_GB2312" w:hAnsi="Times New Roman" w:cs="Times New Roman"/>
          <w:color w:val="000000"/>
          <w:sz w:val="30"/>
          <w:szCs w:val="30"/>
          <w:bdr w:val="none" w:sz="0" w:space="0" w:color="auto" w:frame="1"/>
        </w:rPr>
        <w:t>月</w:t>
      </w:r>
      <w:r w:rsidR="00E75E15">
        <w:rPr>
          <w:rFonts w:ascii="Times New Roman" w:eastAsia="仿宋_GB2312" w:hAnsi="Times New Roman" w:cs="Times New Roman" w:hint="eastAsia"/>
          <w:color w:val="000000"/>
          <w:sz w:val="30"/>
          <w:szCs w:val="30"/>
          <w:bdr w:val="none" w:sz="0" w:space="0" w:color="auto" w:frame="1"/>
        </w:rPr>
        <w:t>20</w:t>
      </w:r>
      <w:r w:rsidRPr="00A05F44">
        <w:rPr>
          <w:rFonts w:ascii="Times New Roman" w:eastAsia="仿宋_GB2312" w:hAnsi="Times New Roman" w:cs="Times New Roman"/>
          <w:color w:val="000000"/>
          <w:sz w:val="30"/>
          <w:szCs w:val="30"/>
          <w:bdr w:val="none" w:sz="0" w:space="0" w:color="auto" w:frame="1"/>
        </w:rPr>
        <w:t>日后，考生登陆</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全国推荐优秀应届本科毕业生免试攻读研究生信息公开暨管理服务系统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（以下简称</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，网址：</w:t>
      </w:r>
      <w:r w:rsidRPr="00A05F44">
        <w:rPr>
          <w:rFonts w:ascii="Times New Roman" w:eastAsia="仿宋_GB2312" w:hAnsi="Times New Roman" w:cs="Times New Roman"/>
          <w:color w:val="000000"/>
          <w:sz w:val="30"/>
          <w:szCs w:val="30"/>
          <w:bdr w:val="none" w:sz="0" w:space="0" w:color="auto" w:frame="1"/>
        </w:rPr>
        <w:t>http://yz.</w:t>
      </w:r>
      <w:hyperlink r:id="rId8" w:history="1">
        <w:r w:rsidRPr="00A05F44">
          <w:rPr>
            <w:rStyle w:val="aa"/>
            <w:rFonts w:ascii="Times New Roman" w:eastAsia="仿宋_GB2312" w:hAnsi="Times New Roman" w:cs="Times New Roman"/>
            <w:sz w:val="30"/>
            <w:szCs w:val="30"/>
            <w:bdr w:val="none" w:sz="0" w:space="0" w:color="auto" w:frame="1"/>
          </w:rPr>
          <w:t>chsi</w:t>
        </w:r>
      </w:hyperlink>
      <w:r w:rsidRPr="00A05F44">
        <w:rPr>
          <w:rFonts w:ascii="Times New Roman" w:eastAsia="仿宋_GB2312" w:hAnsi="Times New Roman" w:cs="Times New Roman"/>
          <w:color w:val="000000"/>
          <w:sz w:val="30"/>
          <w:szCs w:val="30"/>
          <w:bdr w:val="none" w:sz="0" w:space="0" w:color="auto" w:frame="1"/>
        </w:rPr>
        <w:t>.cn/tm</w:t>
      </w:r>
      <w:r w:rsidRPr="00A05F44">
        <w:rPr>
          <w:rFonts w:ascii="Times New Roman" w:eastAsia="仿宋_GB2312" w:hAnsi="Times New Roman" w:cs="Times New Roman"/>
          <w:color w:val="000000"/>
          <w:sz w:val="30"/>
          <w:szCs w:val="30"/>
          <w:bdr w:val="none" w:sz="0" w:space="0" w:color="auto" w:frame="1"/>
        </w:rPr>
        <w:t>）填报志愿。我院招生单位代码：</w:t>
      </w:r>
      <w:r w:rsidRPr="00A05F44">
        <w:rPr>
          <w:rFonts w:ascii="Times New Roman" w:eastAsia="仿宋_GB2312" w:hAnsi="Times New Roman" w:cs="Times New Roman"/>
          <w:color w:val="000000"/>
          <w:sz w:val="30"/>
          <w:szCs w:val="30"/>
          <w:bdr w:val="none" w:sz="0" w:space="0" w:color="auto" w:frame="1"/>
        </w:rPr>
        <w:t>82801</w:t>
      </w:r>
      <w:r w:rsidRPr="00A05F44">
        <w:rPr>
          <w:rFonts w:ascii="Times New Roman" w:eastAsia="仿宋_GB2312" w:hAnsi="Times New Roman" w:cs="Times New Roman"/>
          <w:color w:val="000000"/>
          <w:sz w:val="30"/>
          <w:szCs w:val="30"/>
          <w:bdr w:val="none" w:sz="0" w:space="0" w:color="auto" w:frame="1"/>
        </w:rPr>
        <w:t>，招生单位名称：中国原子能科学研究院。</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9</w:t>
      </w:r>
      <w:r w:rsidRPr="00A05F44">
        <w:rPr>
          <w:rFonts w:ascii="Times New Roman" w:eastAsia="仿宋_GB2312" w:hAnsi="Times New Roman" w:cs="Times New Roman"/>
          <w:color w:val="000000"/>
          <w:sz w:val="30"/>
          <w:szCs w:val="30"/>
          <w:bdr w:val="none" w:sz="0" w:space="0" w:color="auto" w:frame="1"/>
        </w:rPr>
        <w:t>月</w:t>
      </w:r>
      <w:r w:rsidR="00E75E15">
        <w:rPr>
          <w:rFonts w:ascii="Times New Roman" w:eastAsia="仿宋_GB2312" w:hAnsi="Times New Roman" w:cs="Times New Roman" w:hint="eastAsia"/>
          <w:color w:val="000000"/>
          <w:sz w:val="30"/>
          <w:szCs w:val="30"/>
          <w:bdr w:val="none" w:sz="0" w:space="0" w:color="auto" w:frame="1"/>
        </w:rPr>
        <w:t>20</w:t>
      </w:r>
      <w:r w:rsidRPr="00A05F44">
        <w:rPr>
          <w:rFonts w:ascii="Times New Roman" w:eastAsia="仿宋_GB2312" w:hAnsi="Times New Roman" w:cs="Times New Roman"/>
          <w:color w:val="000000"/>
          <w:sz w:val="30"/>
          <w:szCs w:val="30"/>
          <w:bdr w:val="none" w:sz="0" w:space="0" w:color="auto" w:frame="1"/>
        </w:rPr>
        <w:t>日后，我院将在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中向进入复试的考生发送复试通知，考生需在收到通知后</w:t>
      </w:r>
      <w:r w:rsidRPr="00A05F44">
        <w:rPr>
          <w:rFonts w:ascii="Times New Roman" w:eastAsia="仿宋_GB2312" w:hAnsi="Times New Roman" w:cs="Times New Roman"/>
          <w:color w:val="000000"/>
          <w:sz w:val="30"/>
          <w:szCs w:val="30"/>
          <w:bdr w:val="none" w:sz="0" w:space="0" w:color="auto" w:frame="1"/>
        </w:rPr>
        <w:t>12</w:t>
      </w:r>
      <w:r w:rsidRPr="00A05F44">
        <w:rPr>
          <w:rFonts w:ascii="Times New Roman" w:eastAsia="仿宋_GB2312" w:hAnsi="Times New Roman" w:cs="Times New Roman"/>
          <w:color w:val="000000"/>
          <w:sz w:val="30"/>
          <w:szCs w:val="30"/>
          <w:bdr w:val="none" w:sz="0" w:space="0" w:color="auto" w:frame="1"/>
        </w:rPr>
        <w:t>小时内在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中给予答复。</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3</w:t>
      </w:r>
      <w:r w:rsidRPr="00A05F44">
        <w:rPr>
          <w:rFonts w:ascii="Times New Roman" w:eastAsia="仿宋_GB2312" w:hAnsi="Times New Roman" w:cs="Times New Roman"/>
          <w:color w:val="000000"/>
          <w:sz w:val="30"/>
          <w:szCs w:val="30"/>
          <w:bdr w:val="none" w:sz="0" w:space="0" w:color="auto" w:frame="1"/>
        </w:rPr>
        <w:t>．我院</w:t>
      </w:r>
      <w:r w:rsidRPr="00A05F44">
        <w:rPr>
          <w:rFonts w:ascii="Times New Roman" w:eastAsia="仿宋_GB2312" w:hAnsi="Times New Roman" w:cs="Times New Roman"/>
          <w:color w:val="000000"/>
          <w:sz w:val="30"/>
          <w:szCs w:val="30"/>
          <w:bdr w:val="none" w:sz="0" w:space="0" w:color="auto" w:frame="1"/>
        </w:rPr>
        <w:t>10</w:t>
      </w:r>
      <w:r w:rsidRPr="00A05F44">
        <w:rPr>
          <w:rFonts w:ascii="Times New Roman" w:eastAsia="仿宋_GB2312" w:hAnsi="Times New Roman" w:cs="Times New Roman"/>
          <w:color w:val="000000"/>
          <w:sz w:val="30"/>
          <w:szCs w:val="30"/>
          <w:bdr w:val="none" w:sz="0" w:space="0" w:color="auto" w:frame="1"/>
        </w:rPr>
        <w:t>月初安排复试。考生本人来我院参加复试、体检。复试时请携带：</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①</w:t>
      </w:r>
      <w:r w:rsidRPr="00A05F44">
        <w:rPr>
          <w:rFonts w:ascii="Times New Roman" w:eastAsia="仿宋_GB2312" w:hAnsi="Times New Roman" w:cs="Times New Roman"/>
          <w:color w:val="000000"/>
          <w:sz w:val="30"/>
          <w:szCs w:val="30"/>
          <w:bdr w:val="none" w:sz="0" w:space="0" w:color="auto" w:frame="1"/>
        </w:rPr>
        <w:t>学生证及复印件（学历学位证书入学时交验）；</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②</w:t>
      </w:r>
      <w:r w:rsidRPr="0075765D">
        <w:rPr>
          <w:rFonts w:ascii="Times New Roman" w:eastAsia="仿宋_GB2312" w:hAnsi="Times New Roman" w:cs="Times New Roman"/>
          <w:sz w:val="30"/>
          <w:szCs w:val="30"/>
          <w:bdr w:val="none" w:sz="0" w:space="0" w:color="auto" w:frame="1"/>
        </w:rPr>
        <w:t>《中国原子能科学研究院接收推荐免试硕士研究生申请表》</w:t>
      </w:r>
      <w:bookmarkStart w:id="0" w:name="_GoBack"/>
      <w:bookmarkEnd w:id="0"/>
      <w:r w:rsidRPr="00A05F44">
        <w:rPr>
          <w:rFonts w:ascii="Times New Roman" w:eastAsia="仿宋_GB2312" w:hAnsi="Times New Roman" w:cs="Times New Roman"/>
          <w:color w:val="000000"/>
          <w:sz w:val="30"/>
          <w:szCs w:val="30"/>
          <w:bdr w:val="none" w:sz="0" w:space="0" w:color="auto" w:frame="1"/>
        </w:rPr>
        <w:t>；</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③</w:t>
      </w:r>
      <w:r w:rsidRPr="00A05F44">
        <w:rPr>
          <w:rFonts w:ascii="Times New Roman" w:eastAsia="仿宋_GB2312" w:hAnsi="Times New Roman" w:cs="Times New Roman"/>
          <w:color w:val="000000"/>
          <w:sz w:val="30"/>
          <w:szCs w:val="30"/>
          <w:bdr w:val="none" w:sz="0" w:space="0" w:color="auto" w:frame="1"/>
        </w:rPr>
        <w:t>个人陈述</w:t>
      </w: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份（用大约</w:t>
      </w:r>
      <w:r w:rsidRPr="00A05F44">
        <w:rPr>
          <w:rFonts w:ascii="Times New Roman" w:eastAsia="仿宋_GB2312" w:hAnsi="Times New Roman" w:cs="Times New Roman"/>
          <w:color w:val="000000"/>
          <w:sz w:val="30"/>
          <w:szCs w:val="30"/>
          <w:bdr w:val="none" w:sz="0" w:space="0" w:color="auto" w:frame="1"/>
        </w:rPr>
        <w:t>2000</w:t>
      </w:r>
      <w:r w:rsidRPr="00A05F44">
        <w:rPr>
          <w:rFonts w:ascii="Times New Roman" w:eastAsia="仿宋_GB2312" w:hAnsi="Times New Roman" w:cs="Times New Roman"/>
          <w:color w:val="000000"/>
          <w:sz w:val="30"/>
          <w:szCs w:val="30"/>
          <w:bdr w:val="none" w:sz="0" w:space="0" w:color="auto" w:frame="1"/>
        </w:rPr>
        <w:t>字介绍本人专业背景、学习情况、在校期间参加社团组织或社会活动情况、对本学科领域的了解和认识）；</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④</w:t>
      </w:r>
      <w:r w:rsidRPr="00A05F44">
        <w:rPr>
          <w:rFonts w:ascii="Times New Roman" w:eastAsia="仿宋_GB2312" w:hAnsi="Times New Roman" w:cs="Times New Roman"/>
          <w:color w:val="000000"/>
          <w:sz w:val="30"/>
          <w:szCs w:val="30"/>
          <w:bdr w:val="none" w:sz="0" w:space="0" w:color="auto" w:frame="1"/>
        </w:rPr>
        <w:t>加盖所在院校教务部门公章的本人历年在校学习成绩单一份；</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⑤</w:t>
      </w:r>
      <w:r w:rsidRPr="00A05F44">
        <w:rPr>
          <w:rFonts w:ascii="Times New Roman" w:eastAsia="仿宋_GB2312" w:hAnsi="Times New Roman" w:cs="Times New Roman"/>
          <w:color w:val="000000"/>
          <w:sz w:val="30"/>
          <w:szCs w:val="30"/>
          <w:bdr w:val="none" w:sz="0" w:space="0" w:color="auto" w:frame="1"/>
        </w:rPr>
        <w:t>大学英语四、六级成绩单复印件一份；</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lastRenderedPageBreak/>
        <w:t>⑥</w:t>
      </w:r>
      <w:r w:rsidRPr="00A05F44">
        <w:rPr>
          <w:rFonts w:ascii="Times New Roman" w:eastAsia="仿宋_GB2312" w:hAnsi="Times New Roman" w:cs="Times New Roman"/>
          <w:color w:val="000000"/>
          <w:sz w:val="30"/>
          <w:szCs w:val="30"/>
          <w:bdr w:val="none" w:sz="0" w:space="0" w:color="auto" w:frame="1"/>
        </w:rPr>
        <w:t>有学术科研成果（发表的学术论文、出版的专著等）和获奖证书（学科竞赛、科技活动、奖学金等）者，提供复印件一份；</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⑦</w:t>
      </w:r>
      <w:r w:rsidRPr="00A05F44">
        <w:rPr>
          <w:rFonts w:ascii="Times New Roman" w:eastAsia="仿宋_GB2312" w:hAnsi="Times New Roman" w:cs="Times New Roman"/>
          <w:color w:val="000000"/>
          <w:sz w:val="30"/>
          <w:szCs w:val="30"/>
          <w:bdr w:val="none" w:sz="0" w:space="0" w:color="auto" w:frame="1"/>
        </w:rPr>
        <w:t>本人近期一寸彩色免冠相片</w:t>
      </w: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张。</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4</w:t>
      </w:r>
      <w:r w:rsidRPr="00A05F44">
        <w:rPr>
          <w:rFonts w:ascii="Times New Roman" w:eastAsia="仿宋_GB2312" w:hAnsi="Times New Roman" w:cs="Times New Roman"/>
          <w:color w:val="000000"/>
          <w:sz w:val="30"/>
          <w:szCs w:val="30"/>
          <w:bdr w:val="none" w:sz="0" w:space="0" w:color="auto" w:frame="1"/>
        </w:rPr>
        <w:t>．符合条件、被我院录取的推荐免试生，我院将于</w:t>
      </w:r>
      <w:r w:rsidRPr="00A05F44">
        <w:rPr>
          <w:rFonts w:ascii="Times New Roman" w:eastAsia="仿宋_GB2312" w:hAnsi="Times New Roman" w:cs="Times New Roman"/>
          <w:color w:val="000000"/>
          <w:sz w:val="30"/>
          <w:szCs w:val="30"/>
          <w:bdr w:val="none" w:sz="0" w:space="0" w:color="auto" w:frame="1"/>
        </w:rPr>
        <w:t>10</w:t>
      </w:r>
      <w:r w:rsidRPr="00A05F44">
        <w:rPr>
          <w:rFonts w:ascii="Times New Roman" w:eastAsia="仿宋_GB2312" w:hAnsi="Times New Roman" w:cs="Times New Roman"/>
          <w:color w:val="000000"/>
          <w:sz w:val="30"/>
          <w:szCs w:val="30"/>
          <w:bdr w:val="none" w:sz="0" w:space="0" w:color="auto" w:frame="1"/>
        </w:rPr>
        <w:t>月中旬在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中发送待录取通知，考生需在收到通知后</w:t>
      </w:r>
      <w:r w:rsidRPr="00A05F44">
        <w:rPr>
          <w:rFonts w:ascii="Times New Roman" w:eastAsia="仿宋_GB2312" w:hAnsi="Times New Roman" w:cs="Times New Roman"/>
          <w:color w:val="000000"/>
          <w:sz w:val="30"/>
          <w:szCs w:val="30"/>
          <w:bdr w:val="none" w:sz="0" w:space="0" w:color="auto" w:frame="1"/>
        </w:rPr>
        <w:t>12</w:t>
      </w:r>
      <w:r w:rsidRPr="00A05F44">
        <w:rPr>
          <w:rFonts w:ascii="Times New Roman" w:eastAsia="仿宋_GB2312" w:hAnsi="Times New Roman" w:cs="Times New Roman"/>
          <w:color w:val="000000"/>
          <w:sz w:val="30"/>
          <w:szCs w:val="30"/>
          <w:bdr w:val="none" w:sz="0" w:space="0" w:color="auto" w:frame="1"/>
        </w:rPr>
        <w:t>小时内在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中给予答复。</w:t>
      </w:r>
    </w:p>
    <w:p w:rsidR="00442BF1" w:rsidRPr="00A05F44" w:rsidRDefault="00442BF1" w:rsidP="00442BF1">
      <w:pPr>
        <w:pStyle w:val="a7"/>
        <w:shd w:val="clear" w:color="auto" w:fill="FFFFFF"/>
        <w:spacing w:before="0" w:beforeAutospacing="0" w:after="0" w:afterAutospacing="0" w:line="542"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5.</w:t>
      </w:r>
      <w:r w:rsidRPr="00A05F44">
        <w:rPr>
          <w:rFonts w:ascii="Times New Roman" w:eastAsia="仿宋_GB2312" w:hAnsi="Times New Roman" w:cs="Times New Roman"/>
          <w:color w:val="000000"/>
          <w:sz w:val="30"/>
          <w:szCs w:val="30"/>
          <w:bdr w:val="none" w:sz="0" w:space="0" w:color="auto" w:frame="1"/>
        </w:rPr>
        <w:t>拟录取的推免生名单将上网公示，公示时间</w:t>
      </w:r>
      <w:r w:rsidR="00AA156A" w:rsidRPr="00A05F44">
        <w:rPr>
          <w:rFonts w:ascii="Times New Roman" w:eastAsia="仿宋_GB2312" w:hAnsi="Times New Roman" w:cs="Times New Roman"/>
          <w:color w:val="000000"/>
          <w:sz w:val="30"/>
          <w:szCs w:val="30"/>
          <w:bdr w:val="none" w:sz="0" w:space="0" w:color="auto" w:frame="1"/>
        </w:rPr>
        <w:t>为</w:t>
      </w:r>
      <w:r w:rsidRPr="00A05F44">
        <w:rPr>
          <w:rFonts w:ascii="Times New Roman" w:eastAsia="仿宋_GB2312" w:hAnsi="Times New Roman" w:cs="Times New Roman"/>
          <w:color w:val="000000"/>
          <w:sz w:val="30"/>
          <w:szCs w:val="30"/>
          <w:bdr w:val="none" w:sz="0" w:space="0" w:color="auto" w:frame="1"/>
        </w:rPr>
        <w:t>10</w:t>
      </w:r>
      <w:r w:rsidR="00AA156A" w:rsidRPr="00A05F44">
        <w:rPr>
          <w:rFonts w:ascii="Times New Roman" w:eastAsia="仿宋_GB2312" w:hAnsi="Times New Roman" w:cs="Times New Roman"/>
          <w:color w:val="000000"/>
          <w:sz w:val="30"/>
          <w:szCs w:val="30"/>
          <w:bdr w:val="none" w:sz="0" w:space="0" w:color="auto" w:frame="1"/>
        </w:rPr>
        <w:t>个工作日</w:t>
      </w:r>
      <w:r w:rsidRPr="00A05F44">
        <w:rPr>
          <w:rFonts w:ascii="Times New Roman" w:eastAsia="仿宋_GB2312" w:hAnsi="Times New Roman" w:cs="Times New Roman"/>
          <w:color w:val="000000"/>
          <w:sz w:val="30"/>
          <w:szCs w:val="30"/>
          <w:bdr w:val="none" w:sz="0" w:space="0" w:color="auto" w:frame="1"/>
        </w:rPr>
        <w:t>。中国原子能科学研究院</w:t>
      </w:r>
      <w:r w:rsidR="00EB2DE5" w:rsidRPr="00A05F44">
        <w:rPr>
          <w:rFonts w:ascii="Times New Roman" w:eastAsia="仿宋_GB2312" w:hAnsi="Times New Roman" w:cs="Times New Roman"/>
          <w:color w:val="000000"/>
          <w:sz w:val="30"/>
          <w:szCs w:val="30"/>
          <w:bdr w:val="none" w:sz="0" w:space="0" w:color="auto" w:frame="1"/>
        </w:rPr>
        <w:t>人力资源</w:t>
      </w:r>
      <w:r w:rsidR="003931DA">
        <w:rPr>
          <w:rFonts w:ascii="Times New Roman" w:eastAsia="仿宋_GB2312" w:hAnsi="Times New Roman" w:cs="Times New Roman" w:hint="eastAsia"/>
          <w:color w:val="000000"/>
          <w:sz w:val="30"/>
          <w:szCs w:val="30"/>
          <w:bdr w:val="none" w:sz="0" w:space="0" w:color="auto" w:frame="1"/>
        </w:rPr>
        <w:t>部</w:t>
      </w:r>
      <w:r w:rsidRPr="00A05F44">
        <w:rPr>
          <w:rFonts w:ascii="Times New Roman" w:eastAsia="仿宋_GB2312" w:hAnsi="Times New Roman" w:cs="Times New Roman"/>
          <w:color w:val="000000"/>
          <w:sz w:val="30"/>
          <w:szCs w:val="30"/>
          <w:bdr w:val="none" w:sz="0" w:space="0" w:color="auto" w:frame="1"/>
        </w:rPr>
        <w:t>研究生管理</w:t>
      </w:r>
      <w:r w:rsidR="00EB2DE5" w:rsidRPr="00A05F44">
        <w:rPr>
          <w:rFonts w:ascii="Times New Roman" w:eastAsia="仿宋_GB2312" w:hAnsi="Times New Roman" w:cs="Times New Roman"/>
          <w:color w:val="000000"/>
          <w:sz w:val="30"/>
          <w:szCs w:val="30"/>
          <w:bdr w:val="none" w:sz="0" w:space="0" w:color="auto" w:frame="1"/>
        </w:rPr>
        <w:t>与员工培训</w:t>
      </w:r>
      <w:r w:rsidRPr="00A05F44">
        <w:rPr>
          <w:rFonts w:ascii="Times New Roman" w:eastAsia="仿宋_GB2312" w:hAnsi="Times New Roman" w:cs="Times New Roman"/>
          <w:color w:val="000000"/>
          <w:sz w:val="30"/>
          <w:szCs w:val="30"/>
          <w:bdr w:val="none" w:sz="0" w:space="0" w:color="auto" w:frame="1"/>
        </w:rPr>
        <w:t>科联系电话：</w:t>
      </w:r>
      <w:r w:rsidRPr="00A05F44">
        <w:rPr>
          <w:rFonts w:ascii="Times New Roman" w:eastAsia="仿宋_GB2312" w:hAnsi="Times New Roman" w:cs="Times New Roman"/>
          <w:color w:val="000000"/>
          <w:sz w:val="30"/>
          <w:szCs w:val="30"/>
          <w:bdr w:val="none" w:sz="0" w:space="0" w:color="auto" w:frame="1"/>
        </w:rPr>
        <w:t>010-9357800</w:t>
      </w:r>
      <w:r w:rsidRPr="00A05F44">
        <w:rPr>
          <w:rFonts w:ascii="Times New Roman" w:eastAsia="仿宋_GB2312" w:hAnsi="Times New Roman" w:cs="Times New Roman"/>
          <w:color w:val="000000"/>
          <w:sz w:val="30"/>
          <w:szCs w:val="30"/>
          <w:bdr w:val="none" w:sz="0" w:space="0" w:color="auto" w:frame="1"/>
        </w:rPr>
        <w:t>。</w:t>
      </w:r>
    </w:p>
    <w:p w:rsidR="00442BF1" w:rsidRPr="00AB04E5" w:rsidRDefault="00442BF1" w:rsidP="00442BF1">
      <w:pPr>
        <w:pStyle w:val="a7"/>
        <w:shd w:val="clear" w:color="auto" w:fill="FFFFFF"/>
        <w:spacing w:before="0" w:beforeAutospacing="0" w:after="0" w:afterAutospacing="0" w:line="542" w:lineRule="atLeast"/>
        <w:ind w:firstLine="748"/>
        <w:jc w:val="both"/>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三、其他事项</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1.被录取的推荐免试生须按相关规定，接受教育部信息公开及所在学校公示。</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2．有以下情形之一者，取消录取资格：</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①在推荐免试过程中弄虚作假的；</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②硕士研究生入学前未取得学士学位或本科毕业证书，或受处分的；</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③体检不合格的。</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3．已录取的推荐免试生不再参加第二年春季学期的硕士研究生复试。</w:t>
      </w:r>
    </w:p>
    <w:p w:rsidR="00442BF1" w:rsidRPr="00AB04E5" w:rsidRDefault="00442BF1" w:rsidP="00442BF1">
      <w:pPr>
        <w:pStyle w:val="a7"/>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222222"/>
          <w:sz w:val="30"/>
          <w:szCs w:val="30"/>
          <w:bdr w:val="none" w:sz="0" w:space="0" w:color="auto" w:frame="1"/>
        </w:rPr>
        <w:t>4．</w:t>
      </w:r>
      <w:r w:rsidRPr="00AB04E5">
        <w:rPr>
          <w:rFonts w:ascii="仿宋_GB2312" w:eastAsia="仿宋_GB2312" w:hAnsi="微软雅黑" w:hint="eastAsia"/>
          <w:color w:val="333333"/>
          <w:sz w:val="30"/>
          <w:szCs w:val="30"/>
          <w:bdr w:val="none" w:sz="0" w:space="0" w:color="auto" w:frame="1"/>
        </w:rPr>
        <w:t>学费及奖助办法</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333333"/>
          <w:sz w:val="30"/>
          <w:szCs w:val="30"/>
          <w:bdr w:val="none" w:sz="0" w:space="0" w:color="auto" w:frame="1"/>
        </w:rPr>
        <w:lastRenderedPageBreak/>
        <w:t>我院</w:t>
      </w:r>
      <w:r w:rsidR="00F06BC1" w:rsidRPr="00A05F44">
        <w:rPr>
          <w:rFonts w:ascii="Times New Roman" w:eastAsia="仿宋_GB2312" w:hAnsi="Times New Roman" w:cs="Times New Roman"/>
          <w:color w:val="333333"/>
          <w:sz w:val="30"/>
          <w:szCs w:val="30"/>
          <w:bdr w:val="none" w:sz="0" w:space="0" w:color="auto" w:frame="1"/>
        </w:rPr>
        <w:t>20</w:t>
      </w:r>
      <w:r w:rsidR="00713855" w:rsidRPr="00A05F44">
        <w:rPr>
          <w:rFonts w:ascii="Times New Roman" w:eastAsia="仿宋_GB2312" w:hAnsi="Times New Roman" w:cs="Times New Roman"/>
          <w:color w:val="333333"/>
          <w:sz w:val="30"/>
          <w:szCs w:val="30"/>
          <w:bdr w:val="none" w:sz="0" w:space="0" w:color="auto" w:frame="1"/>
        </w:rPr>
        <w:t>2</w:t>
      </w:r>
      <w:r w:rsidR="003931DA">
        <w:rPr>
          <w:rFonts w:ascii="Times New Roman" w:eastAsia="仿宋_GB2312" w:hAnsi="Times New Roman" w:cs="Times New Roman"/>
          <w:color w:val="333333"/>
          <w:sz w:val="30"/>
          <w:szCs w:val="30"/>
          <w:bdr w:val="none" w:sz="0" w:space="0" w:color="auto" w:frame="1"/>
        </w:rPr>
        <w:t>3</w:t>
      </w:r>
      <w:r w:rsidRPr="00A05F44">
        <w:rPr>
          <w:rFonts w:ascii="Times New Roman" w:eastAsia="仿宋_GB2312" w:hAnsi="Times New Roman" w:cs="Times New Roman"/>
          <w:color w:val="333333"/>
          <w:sz w:val="30"/>
          <w:szCs w:val="30"/>
          <w:bdr w:val="none" w:sz="0" w:space="0" w:color="auto" w:frame="1"/>
        </w:rPr>
        <w:t>级全日制</w:t>
      </w:r>
      <w:r w:rsidRPr="00A05F44">
        <w:rPr>
          <w:rFonts w:ascii="Times New Roman" w:eastAsia="仿宋_GB2312" w:hAnsi="Times New Roman" w:cs="Times New Roman"/>
          <w:color w:val="333333"/>
          <w:sz w:val="30"/>
          <w:szCs w:val="30"/>
          <w:bdr w:val="none" w:sz="0" w:space="0" w:color="auto" w:frame="1"/>
          <w:shd w:val="clear" w:color="auto" w:fill="FFFFFF"/>
        </w:rPr>
        <w:t>学术型</w:t>
      </w:r>
      <w:r w:rsidRPr="00A05F44">
        <w:rPr>
          <w:rFonts w:ascii="Times New Roman" w:eastAsia="仿宋_GB2312" w:hAnsi="Times New Roman" w:cs="Times New Roman"/>
          <w:color w:val="333333"/>
          <w:sz w:val="30"/>
          <w:szCs w:val="30"/>
          <w:bdr w:val="none" w:sz="0" w:space="0" w:color="auto" w:frame="1"/>
        </w:rPr>
        <w:t>统招统分硕士研究生仍然实行免费攻读制度，暂不收取学费，并按照国家和我院相关规定享受相应的生活津贴（平均每人每月不低于</w:t>
      </w:r>
      <w:r w:rsidR="001F1F4F" w:rsidRPr="00A05F44">
        <w:rPr>
          <w:rFonts w:ascii="Times New Roman" w:eastAsia="仿宋_GB2312" w:hAnsi="Times New Roman" w:cs="Times New Roman"/>
          <w:color w:val="333333"/>
          <w:sz w:val="30"/>
          <w:szCs w:val="30"/>
          <w:bdr w:val="none" w:sz="0" w:space="0" w:color="auto" w:frame="1"/>
        </w:rPr>
        <w:t>3</w:t>
      </w:r>
      <w:r w:rsidRPr="00A05F44">
        <w:rPr>
          <w:rFonts w:ascii="Times New Roman" w:eastAsia="仿宋_GB2312" w:hAnsi="Times New Roman" w:cs="Times New Roman"/>
          <w:color w:val="333333"/>
          <w:sz w:val="30"/>
          <w:szCs w:val="30"/>
          <w:bdr w:val="none" w:sz="0" w:space="0" w:color="auto" w:frame="1"/>
        </w:rPr>
        <w:t>000</w:t>
      </w:r>
      <w:r w:rsidRPr="00A05F44">
        <w:rPr>
          <w:rFonts w:ascii="Times New Roman" w:eastAsia="仿宋_GB2312" w:hAnsi="Times New Roman" w:cs="Times New Roman"/>
          <w:color w:val="333333"/>
          <w:sz w:val="30"/>
          <w:szCs w:val="30"/>
          <w:bdr w:val="none" w:sz="0" w:space="0" w:color="auto" w:frame="1"/>
        </w:rPr>
        <w:t>元）。</w:t>
      </w:r>
    </w:p>
    <w:p w:rsidR="00442BF1" w:rsidRPr="00A05F44" w:rsidRDefault="00442BF1" w:rsidP="00442BF1">
      <w:pPr>
        <w:pStyle w:val="a7"/>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p>
    <w:p w:rsidR="00442BF1" w:rsidRPr="00AB04E5" w:rsidRDefault="00442BF1" w:rsidP="00442BF1">
      <w:pPr>
        <w:pStyle w:val="a7"/>
        <w:shd w:val="clear" w:color="auto" w:fill="FFFFFF"/>
        <w:spacing w:before="0" w:beforeAutospacing="0" w:after="0" w:afterAutospacing="0" w:line="449" w:lineRule="atLeast"/>
        <w:ind w:firstLine="748"/>
        <w:jc w:val="right"/>
        <w:rPr>
          <w:rFonts w:ascii="微软雅黑" w:eastAsia="微软雅黑" w:hAnsi="微软雅黑"/>
          <w:color w:val="000000"/>
          <w:sz w:val="30"/>
          <w:szCs w:val="30"/>
        </w:rPr>
      </w:pPr>
      <w:r w:rsidRPr="00AB04E5">
        <w:rPr>
          <w:rStyle w:val="a8"/>
          <w:rFonts w:ascii="微软雅黑" w:eastAsia="微软雅黑" w:hAnsi="微软雅黑" w:hint="eastAsia"/>
          <w:b w:val="0"/>
          <w:bCs w:val="0"/>
          <w:color w:val="000000"/>
          <w:sz w:val="30"/>
          <w:szCs w:val="30"/>
          <w:bdr w:val="none" w:sz="0" w:space="0" w:color="auto" w:frame="1"/>
        </w:rPr>
        <w:t>  </w:t>
      </w:r>
      <w:r w:rsidRPr="00AB04E5">
        <w:rPr>
          <w:rStyle w:val="a8"/>
          <w:rFonts w:ascii="仿宋_GB2312" w:eastAsia="仿宋_GB2312" w:hAnsi="微软雅黑" w:hint="eastAsia"/>
          <w:b w:val="0"/>
          <w:bCs w:val="0"/>
          <w:color w:val="000000"/>
          <w:sz w:val="30"/>
          <w:szCs w:val="30"/>
          <w:bdr w:val="none" w:sz="0" w:space="0" w:color="auto" w:frame="1"/>
        </w:rPr>
        <w:t>中国原子能科学研究院</w:t>
      </w:r>
      <w:r w:rsidR="003931DA">
        <w:rPr>
          <w:rStyle w:val="a8"/>
          <w:rFonts w:ascii="仿宋_GB2312" w:eastAsia="仿宋_GB2312" w:hAnsi="微软雅黑" w:hint="eastAsia"/>
          <w:b w:val="0"/>
          <w:bCs w:val="0"/>
          <w:color w:val="000000"/>
          <w:sz w:val="30"/>
          <w:szCs w:val="30"/>
          <w:bdr w:val="none" w:sz="0" w:space="0" w:color="auto" w:frame="1"/>
        </w:rPr>
        <w:t>研招办</w:t>
      </w:r>
    </w:p>
    <w:p w:rsidR="00442BF1" w:rsidRDefault="00713855" w:rsidP="00442BF1">
      <w:pPr>
        <w:pStyle w:val="a7"/>
        <w:shd w:val="clear" w:color="auto" w:fill="FFFFFF"/>
        <w:spacing w:before="0" w:beforeAutospacing="0" w:after="0" w:afterAutospacing="0" w:line="449" w:lineRule="atLeast"/>
        <w:ind w:right="374" w:firstLine="748"/>
        <w:jc w:val="right"/>
        <w:rPr>
          <w:rFonts w:ascii="微软雅黑" w:eastAsia="微软雅黑" w:hAnsi="微软雅黑"/>
          <w:color w:val="000000"/>
          <w:sz w:val="22"/>
          <w:szCs w:val="22"/>
        </w:rPr>
      </w:pPr>
      <w:r>
        <w:rPr>
          <w:rStyle w:val="a8"/>
          <w:rFonts w:ascii="仿宋_GB2312" w:eastAsia="仿宋_GB2312" w:hAnsi="微软雅黑" w:hint="eastAsia"/>
          <w:b w:val="0"/>
          <w:bCs w:val="0"/>
          <w:color w:val="000000"/>
          <w:sz w:val="30"/>
          <w:szCs w:val="30"/>
          <w:bdr w:val="none" w:sz="0" w:space="0" w:color="auto" w:frame="1"/>
        </w:rPr>
        <w:t>20</w:t>
      </w:r>
      <w:r w:rsidR="00A05F44">
        <w:rPr>
          <w:rStyle w:val="a8"/>
          <w:rFonts w:ascii="仿宋_GB2312" w:eastAsia="仿宋_GB2312" w:hAnsi="微软雅黑" w:hint="eastAsia"/>
          <w:b w:val="0"/>
          <w:bCs w:val="0"/>
          <w:color w:val="000000"/>
          <w:sz w:val="30"/>
          <w:szCs w:val="30"/>
          <w:bdr w:val="none" w:sz="0" w:space="0" w:color="auto" w:frame="1"/>
        </w:rPr>
        <w:t>2</w:t>
      </w:r>
      <w:r w:rsidR="003931DA">
        <w:rPr>
          <w:rStyle w:val="a8"/>
          <w:rFonts w:ascii="仿宋_GB2312" w:eastAsia="仿宋_GB2312" w:hAnsi="微软雅黑"/>
          <w:b w:val="0"/>
          <w:bCs w:val="0"/>
          <w:color w:val="000000"/>
          <w:sz w:val="30"/>
          <w:szCs w:val="30"/>
          <w:bdr w:val="none" w:sz="0" w:space="0" w:color="auto" w:frame="1"/>
        </w:rPr>
        <w:t>2</w:t>
      </w:r>
      <w:r w:rsidR="00442BF1" w:rsidRPr="00AB04E5">
        <w:rPr>
          <w:rStyle w:val="a8"/>
          <w:rFonts w:ascii="仿宋_GB2312" w:eastAsia="仿宋_GB2312" w:hAnsi="微软雅黑" w:hint="eastAsia"/>
          <w:b w:val="0"/>
          <w:bCs w:val="0"/>
          <w:color w:val="000000"/>
          <w:sz w:val="30"/>
          <w:szCs w:val="30"/>
          <w:bdr w:val="none" w:sz="0" w:space="0" w:color="auto" w:frame="1"/>
        </w:rPr>
        <w:t>年</w:t>
      </w:r>
      <w:r>
        <w:rPr>
          <w:rStyle w:val="a8"/>
          <w:rFonts w:ascii="仿宋_GB2312" w:eastAsia="仿宋_GB2312" w:hAnsi="微软雅黑" w:hint="eastAsia"/>
          <w:b w:val="0"/>
          <w:bCs w:val="0"/>
          <w:color w:val="000000"/>
          <w:sz w:val="30"/>
          <w:szCs w:val="30"/>
          <w:bdr w:val="none" w:sz="0" w:space="0" w:color="auto" w:frame="1"/>
        </w:rPr>
        <w:t>9</w:t>
      </w:r>
      <w:r w:rsidR="00442BF1" w:rsidRPr="00AB04E5">
        <w:rPr>
          <w:rStyle w:val="a8"/>
          <w:rFonts w:ascii="仿宋_GB2312" w:eastAsia="仿宋_GB2312" w:hAnsi="微软雅黑" w:hint="eastAsia"/>
          <w:b w:val="0"/>
          <w:bCs w:val="0"/>
          <w:color w:val="000000"/>
          <w:sz w:val="30"/>
          <w:szCs w:val="30"/>
          <w:bdr w:val="none" w:sz="0" w:space="0" w:color="auto" w:frame="1"/>
        </w:rPr>
        <w:t>月</w:t>
      </w:r>
    </w:p>
    <w:p w:rsidR="00922B90" w:rsidRPr="00442BF1" w:rsidRDefault="00922B90" w:rsidP="00442BF1">
      <w:pPr>
        <w:pStyle w:val="a7"/>
        <w:shd w:val="clear" w:color="auto" w:fill="FFFFFF"/>
        <w:spacing w:before="0" w:beforeAutospacing="0" w:after="0" w:afterAutospacing="0" w:line="225" w:lineRule="atLeast"/>
        <w:ind w:firstLineChars="200" w:firstLine="600"/>
        <w:jc w:val="both"/>
        <w:rPr>
          <w:rFonts w:ascii="仿宋_GB2312" w:eastAsia="仿宋_GB2312"/>
          <w:sz w:val="30"/>
          <w:szCs w:val="30"/>
        </w:rPr>
      </w:pPr>
    </w:p>
    <w:sectPr w:rsidR="00922B90" w:rsidRPr="00442BF1" w:rsidSect="00D80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C2" w:rsidRDefault="00C127C2" w:rsidP="00324994">
      <w:r>
        <w:separator/>
      </w:r>
    </w:p>
  </w:endnote>
  <w:endnote w:type="continuationSeparator" w:id="0">
    <w:p w:rsidR="00C127C2" w:rsidRDefault="00C127C2" w:rsidP="0032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C2" w:rsidRDefault="00C127C2" w:rsidP="00324994">
      <w:r>
        <w:separator/>
      </w:r>
    </w:p>
  </w:footnote>
  <w:footnote w:type="continuationSeparator" w:id="0">
    <w:p w:rsidR="00C127C2" w:rsidRDefault="00C127C2" w:rsidP="0032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4994"/>
    <w:rsid w:val="00001845"/>
    <w:rsid w:val="0000465E"/>
    <w:rsid w:val="00004EB0"/>
    <w:rsid w:val="0001611E"/>
    <w:rsid w:val="0002192D"/>
    <w:rsid w:val="0002554A"/>
    <w:rsid w:val="0004356A"/>
    <w:rsid w:val="00045746"/>
    <w:rsid w:val="00053296"/>
    <w:rsid w:val="00055ABF"/>
    <w:rsid w:val="00077FA1"/>
    <w:rsid w:val="00091305"/>
    <w:rsid w:val="00092F35"/>
    <w:rsid w:val="000A79BA"/>
    <w:rsid w:val="000B7B31"/>
    <w:rsid w:val="000C2B61"/>
    <w:rsid w:val="000C62E3"/>
    <w:rsid w:val="000D08A9"/>
    <w:rsid w:val="000E786F"/>
    <w:rsid w:val="000F19F6"/>
    <w:rsid w:val="000F65B6"/>
    <w:rsid w:val="0010446D"/>
    <w:rsid w:val="00117E53"/>
    <w:rsid w:val="0012327E"/>
    <w:rsid w:val="001240CE"/>
    <w:rsid w:val="00125383"/>
    <w:rsid w:val="001339EF"/>
    <w:rsid w:val="001378C7"/>
    <w:rsid w:val="00151AEC"/>
    <w:rsid w:val="00157708"/>
    <w:rsid w:val="00166503"/>
    <w:rsid w:val="00176DB2"/>
    <w:rsid w:val="00186DD9"/>
    <w:rsid w:val="00192232"/>
    <w:rsid w:val="0019294F"/>
    <w:rsid w:val="00195BC2"/>
    <w:rsid w:val="001A1D2D"/>
    <w:rsid w:val="001A533B"/>
    <w:rsid w:val="001A60E5"/>
    <w:rsid w:val="001A7C25"/>
    <w:rsid w:val="001B11EF"/>
    <w:rsid w:val="001B5646"/>
    <w:rsid w:val="001B5C64"/>
    <w:rsid w:val="001B7B3D"/>
    <w:rsid w:val="001C06BF"/>
    <w:rsid w:val="001C35A9"/>
    <w:rsid w:val="001D58EA"/>
    <w:rsid w:val="001D78F6"/>
    <w:rsid w:val="001D7C6E"/>
    <w:rsid w:val="001E7CAA"/>
    <w:rsid w:val="001F1F4F"/>
    <w:rsid w:val="00201FC7"/>
    <w:rsid w:val="0021107F"/>
    <w:rsid w:val="00225812"/>
    <w:rsid w:val="002460C6"/>
    <w:rsid w:val="00246D38"/>
    <w:rsid w:val="002526A1"/>
    <w:rsid w:val="00252B8E"/>
    <w:rsid w:val="00287945"/>
    <w:rsid w:val="00297D18"/>
    <w:rsid w:val="002B099E"/>
    <w:rsid w:val="002B2F30"/>
    <w:rsid w:val="002B6D6C"/>
    <w:rsid w:val="002C1E49"/>
    <w:rsid w:val="002D256D"/>
    <w:rsid w:val="002D6B74"/>
    <w:rsid w:val="002E24E0"/>
    <w:rsid w:val="002E6A07"/>
    <w:rsid w:val="002F748D"/>
    <w:rsid w:val="00302B43"/>
    <w:rsid w:val="00303136"/>
    <w:rsid w:val="00307398"/>
    <w:rsid w:val="00315853"/>
    <w:rsid w:val="00320624"/>
    <w:rsid w:val="00320A72"/>
    <w:rsid w:val="00324994"/>
    <w:rsid w:val="00332403"/>
    <w:rsid w:val="00336368"/>
    <w:rsid w:val="003409C9"/>
    <w:rsid w:val="003411E6"/>
    <w:rsid w:val="00342D4D"/>
    <w:rsid w:val="003467F3"/>
    <w:rsid w:val="00361F2C"/>
    <w:rsid w:val="003673C1"/>
    <w:rsid w:val="00380460"/>
    <w:rsid w:val="00384D9E"/>
    <w:rsid w:val="0039169D"/>
    <w:rsid w:val="00392559"/>
    <w:rsid w:val="003931DA"/>
    <w:rsid w:val="003941A2"/>
    <w:rsid w:val="00394901"/>
    <w:rsid w:val="003A5977"/>
    <w:rsid w:val="003B13A4"/>
    <w:rsid w:val="003B399B"/>
    <w:rsid w:val="003C012D"/>
    <w:rsid w:val="003C2395"/>
    <w:rsid w:val="003C6FC9"/>
    <w:rsid w:val="003D496F"/>
    <w:rsid w:val="003D4ACE"/>
    <w:rsid w:val="003E6486"/>
    <w:rsid w:val="003F4110"/>
    <w:rsid w:val="00406D5E"/>
    <w:rsid w:val="00406DB8"/>
    <w:rsid w:val="00410378"/>
    <w:rsid w:val="004103F8"/>
    <w:rsid w:val="00424B90"/>
    <w:rsid w:val="0042777F"/>
    <w:rsid w:val="004278BA"/>
    <w:rsid w:val="00427A31"/>
    <w:rsid w:val="00432E60"/>
    <w:rsid w:val="00435738"/>
    <w:rsid w:val="004367BA"/>
    <w:rsid w:val="00437FBF"/>
    <w:rsid w:val="00442BF1"/>
    <w:rsid w:val="00444B04"/>
    <w:rsid w:val="004452A4"/>
    <w:rsid w:val="0044664B"/>
    <w:rsid w:val="00452D7E"/>
    <w:rsid w:val="00452F37"/>
    <w:rsid w:val="00456356"/>
    <w:rsid w:val="004626A3"/>
    <w:rsid w:val="00463818"/>
    <w:rsid w:val="00471812"/>
    <w:rsid w:val="00473BD7"/>
    <w:rsid w:val="00474549"/>
    <w:rsid w:val="0048527C"/>
    <w:rsid w:val="00494F2D"/>
    <w:rsid w:val="004A5ED5"/>
    <w:rsid w:val="004A61F8"/>
    <w:rsid w:val="004B1272"/>
    <w:rsid w:val="004B216D"/>
    <w:rsid w:val="004B32CD"/>
    <w:rsid w:val="004B5C91"/>
    <w:rsid w:val="004C6755"/>
    <w:rsid w:val="004E09A6"/>
    <w:rsid w:val="004E12B5"/>
    <w:rsid w:val="004E23FF"/>
    <w:rsid w:val="004F7DE8"/>
    <w:rsid w:val="00506EB8"/>
    <w:rsid w:val="005179FC"/>
    <w:rsid w:val="005247E0"/>
    <w:rsid w:val="005248AB"/>
    <w:rsid w:val="005264CB"/>
    <w:rsid w:val="00531B51"/>
    <w:rsid w:val="00531CAB"/>
    <w:rsid w:val="005321A7"/>
    <w:rsid w:val="0053223E"/>
    <w:rsid w:val="005362CB"/>
    <w:rsid w:val="00537E93"/>
    <w:rsid w:val="00557E66"/>
    <w:rsid w:val="00561BFE"/>
    <w:rsid w:val="0056546A"/>
    <w:rsid w:val="0056667E"/>
    <w:rsid w:val="00566ACF"/>
    <w:rsid w:val="00574389"/>
    <w:rsid w:val="00574B67"/>
    <w:rsid w:val="00577FC1"/>
    <w:rsid w:val="00584526"/>
    <w:rsid w:val="005854EA"/>
    <w:rsid w:val="00591C8D"/>
    <w:rsid w:val="00593F51"/>
    <w:rsid w:val="00597890"/>
    <w:rsid w:val="005A0562"/>
    <w:rsid w:val="005A0893"/>
    <w:rsid w:val="005A2740"/>
    <w:rsid w:val="005A7F70"/>
    <w:rsid w:val="005B16FB"/>
    <w:rsid w:val="005B2DFE"/>
    <w:rsid w:val="005B6804"/>
    <w:rsid w:val="005C0D1D"/>
    <w:rsid w:val="005C1388"/>
    <w:rsid w:val="005C1B69"/>
    <w:rsid w:val="005C40A3"/>
    <w:rsid w:val="005C4118"/>
    <w:rsid w:val="005C70A6"/>
    <w:rsid w:val="005D09F8"/>
    <w:rsid w:val="005D27A5"/>
    <w:rsid w:val="005E2ABD"/>
    <w:rsid w:val="005E551D"/>
    <w:rsid w:val="005E57EE"/>
    <w:rsid w:val="005F1836"/>
    <w:rsid w:val="005F39BB"/>
    <w:rsid w:val="006016E5"/>
    <w:rsid w:val="0061402C"/>
    <w:rsid w:val="00616BCB"/>
    <w:rsid w:val="006215E3"/>
    <w:rsid w:val="006260DC"/>
    <w:rsid w:val="006275D2"/>
    <w:rsid w:val="0063263A"/>
    <w:rsid w:val="00636505"/>
    <w:rsid w:val="0064793C"/>
    <w:rsid w:val="006525C8"/>
    <w:rsid w:val="00654301"/>
    <w:rsid w:val="00656FA9"/>
    <w:rsid w:val="00665611"/>
    <w:rsid w:val="00666DEF"/>
    <w:rsid w:val="0067462C"/>
    <w:rsid w:val="00680A64"/>
    <w:rsid w:val="006871C9"/>
    <w:rsid w:val="006A27D1"/>
    <w:rsid w:val="006A7EEC"/>
    <w:rsid w:val="006B567B"/>
    <w:rsid w:val="006B62D6"/>
    <w:rsid w:val="006B7C3C"/>
    <w:rsid w:val="006D1492"/>
    <w:rsid w:val="006D57AF"/>
    <w:rsid w:val="006F017F"/>
    <w:rsid w:val="006F0F3B"/>
    <w:rsid w:val="006F1F98"/>
    <w:rsid w:val="006F54EF"/>
    <w:rsid w:val="006F6A34"/>
    <w:rsid w:val="0070605E"/>
    <w:rsid w:val="00712C3B"/>
    <w:rsid w:val="007131F2"/>
    <w:rsid w:val="00713855"/>
    <w:rsid w:val="0071789B"/>
    <w:rsid w:val="00717E3F"/>
    <w:rsid w:val="00720672"/>
    <w:rsid w:val="007239B1"/>
    <w:rsid w:val="00730D24"/>
    <w:rsid w:val="0073472B"/>
    <w:rsid w:val="00753AD4"/>
    <w:rsid w:val="0075765D"/>
    <w:rsid w:val="00772A6A"/>
    <w:rsid w:val="00777E91"/>
    <w:rsid w:val="007A719A"/>
    <w:rsid w:val="007B4130"/>
    <w:rsid w:val="007B7F46"/>
    <w:rsid w:val="007C040F"/>
    <w:rsid w:val="007D3C8E"/>
    <w:rsid w:val="007D3CB0"/>
    <w:rsid w:val="007E5B80"/>
    <w:rsid w:val="007F08DB"/>
    <w:rsid w:val="007F4738"/>
    <w:rsid w:val="008006A3"/>
    <w:rsid w:val="008036EC"/>
    <w:rsid w:val="0080400A"/>
    <w:rsid w:val="0080579F"/>
    <w:rsid w:val="00812B85"/>
    <w:rsid w:val="00820265"/>
    <w:rsid w:val="0082184A"/>
    <w:rsid w:val="008237B6"/>
    <w:rsid w:val="008241F7"/>
    <w:rsid w:val="00837EB4"/>
    <w:rsid w:val="008420E8"/>
    <w:rsid w:val="00850159"/>
    <w:rsid w:val="008519D5"/>
    <w:rsid w:val="00852275"/>
    <w:rsid w:val="0085252C"/>
    <w:rsid w:val="008668DF"/>
    <w:rsid w:val="008712F1"/>
    <w:rsid w:val="00872BFB"/>
    <w:rsid w:val="008905A8"/>
    <w:rsid w:val="00891F09"/>
    <w:rsid w:val="008A7668"/>
    <w:rsid w:val="008B174C"/>
    <w:rsid w:val="008C20FB"/>
    <w:rsid w:val="008C234A"/>
    <w:rsid w:val="008C484E"/>
    <w:rsid w:val="008D39E2"/>
    <w:rsid w:val="008D6877"/>
    <w:rsid w:val="008E3966"/>
    <w:rsid w:val="008F69B5"/>
    <w:rsid w:val="009048C1"/>
    <w:rsid w:val="00906BD9"/>
    <w:rsid w:val="00922B90"/>
    <w:rsid w:val="0093121A"/>
    <w:rsid w:val="00936009"/>
    <w:rsid w:val="00945C4C"/>
    <w:rsid w:val="009525C1"/>
    <w:rsid w:val="00954BDA"/>
    <w:rsid w:val="00960A22"/>
    <w:rsid w:val="00966165"/>
    <w:rsid w:val="00967FD9"/>
    <w:rsid w:val="00974666"/>
    <w:rsid w:val="00976DB2"/>
    <w:rsid w:val="009773AA"/>
    <w:rsid w:val="0098442E"/>
    <w:rsid w:val="00984B83"/>
    <w:rsid w:val="00996A9A"/>
    <w:rsid w:val="009A0F65"/>
    <w:rsid w:val="009B02EC"/>
    <w:rsid w:val="009B3F01"/>
    <w:rsid w:val="009D190D"/>
    <w:rsid w:val="009D6269"/>
    <w:rsid w:val="009D6AB2"/>
    <w:rsid w:val="009D7D23"/>
    <w:rsid w:val="009F2B18"/>
    <w:rsid w:val="009F2E4E"/>
    <w:rsid w:val="009F4CD4"/>
    <w:rsid w:val="009F76E4"/>
    <w:rsid w:val="00A00597"/>
    <w:rsid w:val="00A05F44"/>
    <w:rsid w:val="00A06E02"/>
    <w:rsid w:val="00A137BD"/>
    <w:rsid w:val="00A2044E"/>
    <w:rsid w:val="00A2146F"/>
    <w:rsid w:val="00A22E42"/>
    <w:rsid w:val="00A34584"/>
    <w:rsid w:val="00A43B8C"/>
    <w:rsid w:val="00A50F03"/>
    <w:rsid w:val="00A61C49"/>
    <w:rsid w:val="00A61FE4"/>
    <w:rsid w:val="00A752C2"/>
    <w:rsid w:val="00A86139"/>
    <w:rsid w:val="00A9199B"/>
    <w:rsid w:val="00A95D53"/>
    <w:rsid w:val="00AA156A"/>
    <w:rsid w:val="00AA37E6"/>
    <w:rsid w:val="00AA3ECD"/>
    <w:rsid w:val="00AA6E4A"/>
    <w:rsid w:val="00AB0195"/>
    <w:rsid w:val="00AB04E5"/>
    <w:rsid w:val="00AB254E"/>
    <w:rsid w:val="00AC2A84"/>
    <w:rsid w:val="00AC54E5"/>
    <w:rsid w:val="00AC623F"/>
    <w:rsid w:val="00AD1070"/>
    <w:rsid w:val="00AD5196"/>
    <w:rsid w:val="00AE4F8C"/>
    <w:rsid w:val="00AE5851"/>
    <w:rsid w:val="00AE6271"/>
    <w:rsid w:val="00AF5DD1"/>
    <w:rsid w:val="00B012B6"/>
    <w:rsid w:val="00B05C80"/>
    <w:rsid w:val="00B05DED"/>
    <w:rsid w:val="00B15F75"/>
    <w:rsid w:val="00B16264"/>
    <w:rsid w:val="00B17D4B"/>
    <w:rsid w:val="00B208B8"/>
    <w:rsid w:val="00B21788"/>
    <w:rsid w:val="00B34EB4"/>
    <w:rsid w:val="00B37722"/>
    <w:rsid w:val="00B45A42"/>
    <w:rsid w:val="00B46C6F"/>
    <w:rsid w:val="00B51A76"/>
    <w:rsid w:val="00B57931"/>
    <w:rsid w:val="00B60807"/>
    <w:rsid w:val="00B66240"/>
    <w:rsid w:val="00B712A4"/>
    <w:rsid w:val="00B71F6A"/>
    <w:rsid w:val="00B75A45"/>
    <w:rsid w:val="00B81FFB"/>
    <w:rsid w:val="00B83FF1"/>
    <w:rsid w:val="00B864CA"/>
    <w:rsid w:val="00B97D47"/>
    <w:rsid w:val="00BA4028"/>
    <w:rsid w:val="00BA4669"/>
    <w:rsid w:val="00BA5064"/>
    <w:rsid w:val="00BC4BF4"/>
    <w:rsid w:val="00BD1F1B"/>
    <w:rsid w:val="00BD4778"/>
    <w:rsid w:val="00BD511C"/>
    <w:rsid w:val="00BD54F0"/>
    <w:rsid w:val="00BD7750"/>
    <w:rsid w:val="00BD7C59"/>
    <w:rsid w:val="00BE0232"/>
    <w:rsid w:val="00BE5AB8"/>
    <w:rsid w:val="00BE65AB"/>
    <w:rsid w:val="00BE7E80"/>
    <w:rsid w:val="00BF76D2"/>
    <w:rsid w:val="00C03942"/>
    <w:rsid w:val="00C0426E"/>
    <w:rsid w:val="00C127C2"/>
    <w:rsid w:val="00C141BD"/>
    <w:rsid w:val="00C14AB9"/>
    <w:rsid w:val="00C20839"/>
    <w:rsid w:val="00C2535A"/>
    <w:rsid w:val="00C31C74"/>
    <w:rsid w:val="00C40E44"/>
    <w:rsid w:val="00C44CF2"/>
    <w:rsid w:val="00C47A46"/>
    <w:rsid w:val="00C53191"/>
    <w:rsid w:val="00C739C1"/>
    <w:rsid w:val="00C86473"/>
    <w:rsid w:val="00CA6733"/>
    <w:rsid w:val="00CA7ECE"/>
    <w:rsid w:val="00CC174D"/>
    <w:rsid w:val="00CC2F39"/>
    <w:rsid w:val="00CC47B3"/>
    <w:rsid w:val="00CC77AD"/>
    <w:rsid w:val="00CD2381"/>
    <w:rsid w:val="00CF1D2F"/>
    <w:rsid w:val="00D07631"/>
    <w:rsid w:val="00D1262F"/>
    <w:rsid w:val="00D145DE"/>
    <w:rsid w:val="00D14B59"/>
    <w:rsid w:val="00D21C67"/>
    <w:rsid w:val="00D305A7"/>
    <w:rsid w:val="00D34EF6"/>
    <w:rsid w:val="00D352BB"/>
    <w:rsid w:val="00D44629"/>
    <w:rsid w:val="00D44BA5"/>
    <w:rsid w:val="00D5433C"/>
    <w:rsid w:val="00D55CB2"/>
    <w:rsid w:val="00D56083"/>
    <w:rsid w:val="00D6303A"/>
    <w:rsid w:val="00D649B4"/>
    <w:rsid w:val="00D66687"/>
    <w:rsid w:val="00D7194A"/>
    <w:rsid w:val="00D73F54"/>
    <w:rsid w:val="00D80815"/>
    <w:rsid w:val="00D87294"/>
    <w:rsid w:val="00D977E7"/>
    <w:rsid w:val="00DB0D78"/>
    <w:rsid w:val="00DB2B4D"/>
    <w:rsid w:val="00DC25F7"/>
    <w:rsid w:val="00DE587F"/>
    <w:rsid w:val="00DF2AA5"/>
    <w:rsid w:val="00DF4265"/>
    <w:rsid w:val="00E00074"/>
    <w:rsid w:val="00E0363C"/>
    <w:rsid w:val="00E03D61"/>
    <w:rsid w:val="00E11AC3"/>
    <w:rsid w:val="00E30C4E"/>
    <w:rsid w:val="00E31274"/>
    <w:rsid w:val="00E40271"/>
    <w:rsid w:val="00E45B93"/>
    <w:rsid w:val="00E47A89"/>
    <w:rsid w:val="00E5445C"/>
    <w:rsid w:val="00E562FC"/>
    <w:rsid w:val="00E56C4A"/>
    <w:rsid w:val="00E606E8"/>
    <w:rsid w:val="00E647A7"/>
    <w:rsid w:val="00E66942"/>
    <w:rsid w:val="00E734A2"/>
    <w:rsid w:val="00E73BB9"/>
    <w:rsid w:val="00E75E15"/>
    <w:rsid w:val="00E76615"/>
    <w:rsid w:val="00E84FA7"/>
    <w:rsid w:val="00E963ED"/>
    <w:rsid w:val="00EA1D0F"/>
    <w:rsid w:val="00EA2A7C"/>
    <w:rsid w:val="00EB2DE5"/>
    <w:rsid w:val="00EC68DC"/>
    <w:rsid w:val="00EE1355"/>
    <w:rsid w:val="00F00CB9"/>
    <w:rsid w:val="00F0188C"/>
    <w:rsid w:val="00F02A77"/>
    <w:rsid w:val="00F0511E"/>
    <w:rsid w:val="00F06BC1"/>
    <w:rsid w:val="00F142D8"/>
    <w:rsid w:val="00F21A8C"/>
    <w:rsid w:val="00F2243E"/>
    <w:rsid w:val="00F2330E"/>
    <w:rsid w:val="00F23A95"/>
    <w:rsid w:val="00F317D6"/>
    <w:rsid w:val="00F323B4"/>
    <w:rsid w:val="00F336EF"/>
    <w:rsid w:val="00F42C13"/>
    <w:rsid w:val="00F634B4"/>
    <w:rsid w:val="00F64866"/>
    <w:rsid w:val="00F66076"/>
    <w:rsid w:val="00F76717"/>
    <w:rsid w:val="00F86CBD"/>
    <w:rsid w:val="00F90224"/>
    <w:rsid w:val="00F907A5"/>
    <w:rsid w:val="00F9522A"/>
    <w:rsid w:val="00FA350C"/>
    <w:rsid w:val="00FA35B4"/>
    <w:rsid w:val="00FB22AD"/>
    <w:rsid w:val="00FB6037"/>
    <w:rsid w:val="00FC4549"/>
    <w:rsid w:val="00FC492B"/>
    <w:rsid w:val="00FE5451"/>
    <w:rsid w:val="00FF0E6F"/>
    <w:rsid w:val="00FF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A4DFD"/>
  <w15:docId w15:val="{EA0B44C6-C7BC-456B-B6A2-A442B125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9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4994"/>
    <w:rPr>
      <w:sz w:val="18"/>
      <w:szCs w:val="18"/>
    </w:rPr>
  </w:style>
  <w:style w:type="paragraph" w:styleId="a5">
    <w:name w:val="footer"/>
    <w:basedOn w:val="a"/>
    <w:link w:val="a6"/>
    <w:uiPriority w:val="99"/>
    <w:unhideWhenUsed/>
    <w:rsid w:val="00324994"/>
    <w:pPr>
      <w:tabs>
        <w:tab w:val="center" w:pos="4153"/>
        <w:tab w:val="right" w:pos="8306"/>
      </w:tabs>
      <w:snapToGrid w:val="0"/>
      <w:jc w:val="left"/>
    </w:pPr>
    <w:rPr>
      <w:sz w:val="18"/>
      <w:szCs w:val="18"/>
    </w:rPr>
  </w:style>
  <w:style w:type="character" w:customStyle="1" w:styleId="a6">
    <w:name w:val="页脚 字符"/>
    <w:basedOn w:val="a0"/>
    <w:link w:val="a5"/>
    <w:uiPriority w:val="99"/>
    <w:rsid w:val="00324994"/>
    <w:rPr>
      <w:sz w:val="18"/>
      <w:szCs w:val="18"/>
    </w:rPr>
  </w:style>
  <w:style w:type="paragraph" w:styleId="a7">
    <w:name w:val="Normal (Web)"/>
    <w:basedOn w:val="a"/>
    <w:uiPriority w:val="99"/>
    <w:unhideWhenUsed/>
    <w:rsid w:val="0032499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24994"/>
    <w:rPr>
      <w:b/>
      <w:bCs/>
    </w:rPr>
  </w:style>
  <w:style w:type="character" w:customStyle="1" w:styleId="apple-converted-space">
    <w:name w:val="apple-converted-space"/>
    <w:basedOn w:val="a0"/>
    <w:rsid w:val="00324994"/>
  </w:style>
  <w:style w:type="character" w:styleId="a9">
    <w:name w:val="Emphasis"/>
    <w:basedOn w:val="a0"/>
    <w:uiPriority w:val="20"/>
    <w:qFormat/>
    <w:rsid w:val="00324994"/>
    <w:rPr>
      <w:i/>
      <w:iCs/>
    </w:rPr>
  </w:style>
  <w:style w:type="character" w:styleId="aa">
    <w:name w:val="Hyperlink"/>
    <w:basedOn w:val="a0"/>
    <w:uiPriority w:val="99"/>
    <w:unhideWhenUsed/>
    <w:rsid w:val="00324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5550">
      <w:bodyDiv w:val="1"/>
      <w:marLeft w:val="0"/>
      <w:marRight w:val="0"/>
      <w:marTop w:val="0"/>
      <w:marBottom w:val="0"/>
      <w:divBdr>
        <w:top w:val="none" w:sz="0" w:space="0" w:color="auto"/>
        <w:left w:val="none" w:sz="0" w:space="0" w:color="auto"/>
        <w:bottom w:val="none" w:sz="0" w:space="0" w:color="auto"/>
        <w:right w:val="none" w:sz="0" w:space="0" w:color="auto"/>
      </w:divBdr>
    </w:div>
    <w:div w:id="1010644347">
      <w:bodyDiv w:val="1"/>
      <w:marLeft w:val="0"/>
      <w:marRight w:val="0"/>
      <w:marTop w:val="0"/>
      <w:marBottom w:val="0"/>
      <w:divBdr>
        <w:top w:val="none" w:sz="0" w:space="0" w:color="auto"/>
        <w:left w:val="none" w:sz="0" w:space="0" w:color="auto"/>
        <w:bottom w:val="none" w:sz="0" w:space="0" w:color="auto"/>
        <w:right w:val="none" w:sz="0" w:space="0" w:color="auto"/>
      </w:divBdr>
    </w:div>
    <w:div w:id="1483698906">
      <w:bodyDiv w:val="1"/>
      <w:marLeft w:val="0"/>
      <w:marRight w:val="0"/>
      <w:marTop w:val="0"/>
      <w:marBottom w:val="0"/>
      <w:divBdr>
        <w:top w:val="none" w:sz="0" w:space="0" w:color="auto"/>
        <w:left w:val="none" w:sz="0" w:space="0" w:color="auto"/>
        <w:bottom w:val="none" w:sz="0" w:space="0" w:color="auto"/>
        <w:right w:val="none" w:sz="0" w:space="0" w:color="auto"/>
      </w:divBdr>
    </w:div>
    <w:div w:id="1826242020">
      <w:bodyDiv w:val="1"/>
      <w:marLeft w:val="0"/>
      <w:marRight w:val="0"/>
      <w:marTop w:val="0"/>
      <w:marBottom w:val="0"/>
      <w:divBdr>
        <w:top w:val="none" w:sz="0" w:space="0" w:color="auto"/>
        <w:left w:val="none" w:sz="0" w:space="0" w:color="auto"/>
        <w:bottom w:val="none" w:sz="0" w:space="0" w:color="auto"/>
        <w:right w:val="none" w:sz="0" w:space="0" w:color="auto"/>
      </w:divBdr>
    </w:div>
    <w:div w:id="21254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webSettings" Target="webSettings.xml"/><Relationship Id="rId7" Type="http://schemas.openxmlformats.org/officeDocument/2006/relationships/hyperlink" Target="http://yjsb.caep.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fengliu22@126.com</cp:lastModifiedBy>
  <cp:revision>22</cp:revision>
  <dcterms:created xsi:type="dcterms:W3CDTF">2014-09-16T05:50:00Z</dcterms:created>
  <dcterms:modified xsi:type="dcterms:W3CDTF">2022-09-09T09:24:00Z</dcterms:modified>
</cp:coreProperties>
</file>