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56" w:rsidRPr="00AD3798" w:rsidRDefault="00061A56" w:rsidP="00061A56">
      <w:pPr>
        <w:rPr>
          <w:b/>
          <w:bCs/>
          <w:sz w:val="32"/>
          <w:szCs w:val="32"/>
        </w:rPr>
      </w:pPr>
      <w:r w:rsidRPr="00AD3798">
        <w:rPr>
          <w:rFonts w:hint="eastAsia"/>
          <w:b/>
          <w:bCs/>
          <w:sz w:val="32"/>
          <w:szCs w:val="32"/>
        </w:rPr>
        <w:t>附件</w:t>
      </w:r>
      <w:r w:rsidRPr="00AD3798">
        <w:rPr>
          <w:rFonts w:hint="eastAsia"/>
          <w:b/>
          <w:bCs/>
          <w:sz w:val="32"/>
          <w:szCs w:val="32"/>
        </w:rPr>
        <w:t>2</w:t>
      </w:r>
      <w:r w:rsidRPr="00AD3798">
        <w:rPr>
          <w:b/>
          <w:bCs/>
          <w:sz w:val="32"/>
          <w:szCs w:val="32"/>
        </w:rPr>
        <w:t xml:space="preserve"> </w:t>
      </w:r>
    </w:p>
    <w:p w:rsidR="00061A56" w:rsidRDefault="00061A56" w:rsidP="00061A56">
      <w:pPr>
        <w:pStyle w:val="a5"/>
        <w:adjustRightInd w:val="0"/>
        <w:snapToGrid w:val="0"/>
        <w:spacing w:line="360" w:lineRule="auto"/>
        <w:rPr>
          <w:rFonts w:hint="eastAsia"/>
          <w:b/>
          <w:sz w:val="36"/>
          <w:szCs w:val="36"/>
        </w:rPr>
      </w:pPr>
    </w:p>
    <w:p w:rsidR="00061A56" w:rsidRDefault="00061A56" w:rsidP="00061A56">
      <w:pPr>
        <w:pStyle w:val="a5"/>
        <w:adjustRightInd w:val="0"/>
        <w:snapToGrid w:val="0"/>
        <w:spacing w:line="360" w:lineRule="auto"/>
        <w:jc w:val="center"/>
        <w:rPr>
          <w:rFonts w:ascii="黑体" w:eastAsia="黑体" w:hint="eastAsia"/>
          <w:b/>
          <w:bCs/>
          <w:sz w:val="44"/>
          <w:szCs w:val="44"/>
        </w:rPr>
      </w:pPr>
      <w:r>
        <w:rPr>
          <w:rFonts w:hint="eastAsia"/>
          <w:b/>
          <w:sz w:val="36"/>
          <w:szCs w:val="36"/>
        </w:rPr>
        <w:t>抗辐照应用技术高级培训班会议回执</w:t>
      </w:r>
    </w:p>
    <w:tbl>
      <w:tblPr>
        <w:tblW w:w="12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51"/>
        <w:gridCol w:w="862"/>
        <w:gridCol w:w="1356"/>
        <w:gridCol w:w="1609"/>
        <w:gridCol w:w="1843"/>
        <w:gridCol w:w="2409"/>
        <w:gridCol w:w="2552"/>
      </w:tblGrid>
      <w:tr w:rsidR="00061A56" w:rsidTr="003E02EF">
        <w:trPr>
          <w:trHeight w:val="518"/>
          <w:jc w:val="center"/>
        </w:trPr>
        <w:tc>
          <w:tcPr>
            <w:tcW w:w="817" w:type="dxa"/>
            <w:vMerge w:val="restart"/>
          </w:tcPr>
          <w:p w:rsidR="00061A56" w:rsidRDefault="00061A56" w:rsidP="003E02EF">
            <w:pPr>
              <w:spacing w:beforeLines="100" w:before="312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851" w:type="dxa"/>
            <w:vMerge w:val="restart"/>
          </w:tcPr>
          <w:p w:rsidR="00061A56" w:rsidRDefault="00061A56" w:rsidP="003E02EF">
            <w:pPr>
              <w:spacing w:beforeLines="100" w:before="312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862" w:type="dxa"/>
            <w:vMerge w:val="restart"/>
          </w:tcPr>
          <w:p w:rsidR="00061A56" w:rsidRDefault="00061A56" w:rsidP="003E02EF">
            <w:pPr>
              <w:spacing w:beforeLines="100" w:before="312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356" w:type="dxa"/>
            <w:vMerge w:val="restart"/>
          </w:tcPr>
          <w:p w:rsidR="00061A56" w:rsidRDefault="00061A56" w:rsidP="003E02EF">
            <w:pPr>
              <w:spacing w:beforeLines="100" w:before="312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609" w:type="dxa"/>
            <w:vMerge w:val="restart"/>
          </w:tcPr>
          <w:p w:rsidR="00061A56" w:rsidRDefault="00061A56" w:rsidP="003E02EF">
            <w:pPr>
              <w:spacing w:beforeLines="100" w:before="312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Merge w:val="restart"/>
          </w:tcPr>
          <w:p w:rsidR="00061A56" w:rsidRDefault="00061A56" w:rsidP="003E02EF">
            <w:pPr>
              <w:spacing w:beforeLines="100" w:before="312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4961" w:type="dxa"/>
            <w:gridSpan w:val="2"/>
          </w:tcPr>
          <w:p w:rsidR="00061A56" w:rsidRDefault="00061A56" w:rsidP="003E02EF">
            <w:pPr>
              <w:spacing w:beforeLines="100" w:before="312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参观（以下两个地点选择一个）</w:t>
            </w:r>
          </w:p>
        </w:tc>
      </w:tr>
      <w:tr w:rsidR="00061A56" w:rsidTr="003E02EF">
        <w:trPr>
          <w:trHeight w:val="498"/>
          <w:jc w:val="center"/>
        </w:trPr>
        <w:tc>
          <w:tcPr>
            <w:tcW w:w="817" w:type="dxa"/>
            <w:vMerge/>
          </w:tcPr>
          <w:p w:rsidR="00061A56" w:rsidRDefault="00061A56" w:rsidP="003E02E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1A56" w:rsidRDefault="00061A56" w:rsidP="003E02E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62" w:type="dxa"/>
            <w:vMerge/>
          </w:tcPr>
          <w:p w:rsidR="00061A56" w:rsidRDefault="00061A56" w:rsidP="003E02E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061A56" w:rsidRDefault="00061A56" w:rsidP="003E02E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:rsidR="00061A56" w:rsidRDefault="00061A56" w:rsidP="003E02E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61A56" w:rsidRDefault="00061A56" w:rsidP="003E02E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061A56" w:rsidRDefault="00061A56" w:rsidP="003E02EF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昌江核电站</w:t>
            </w:r>
          </w:p>
        </w:tc>
        <w:tc>
          <w:tcPr>
            <w:tcW w:w="2552" w:type="dxa"/>
          </w:tcPr>
          <w:p w:rsidR="00061A56" w:rsidRDefault="00061A56" w:rsidP="003E02EF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文昌卫星发射中心</w:t>
            </w:r>
          </w:p>
        </w:tc>
      </w:tr>
      <w:tr w:rsidR="00061A56" w:rsidTr="003E02EF">
        <w:trPr>
          <w:trHeight w:val="492"/>
          <w:jc w:val="center"/>
        </w:trPr>
        <w:tc>
          <w:tcPr>
            <w:tcW w:w="817" w:type="dxa"/>
          </w:tcPr>
          <w:p w:rsidR="00061A56" w:rsidRDefault="00061A56" w:rsidP="003E02E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61A56" w:rsidRDefault="00061A56" w:rsidP="003E02E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62" w:type="dxa"/>
          </w:tcPr>
          <w:p w:rsidR="00061A56" w:rsidRDefault="00061A56" w:rsidP="003E02E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56" w:type="dxa"/>
          </w:tcPr>
          <w:p w:rsidR="00061A56" w:rsidRDefault="00061A56" w:rsidP="003E02E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09" w:type="dxa"/>
          </w:tcPr>
          <w:p w:rsidR="00061A56" w:rsidRDefault="00061A56" w:rsidP="003E02E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1A56" w:rsidRDefault="00061A56" w:rsidP="003E02E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061A56" w:rsidRDefault="00061A56" w:rsidP="003E02E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1A56" w:rsidRDefault="00061A56" w:rsidP="003E02E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61A56" w:rsidTr="003E02EF">
        <w:trPr>
          <w:trHeight w:val="501"/>
          <w:jc w:val="center"/>
        </w:trPr>
        <w:tc>
          <w:tcPr>
            <w:tcW w:w="817" w:type="dxa"/>
          </w:tcPr>
          <w:p w:rsidR="00061A56" w:rsidRDefault="00061A56" w:rsidP="003E02E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61A56" w:rsidRDefault="00061A56" w:rsidP="003E02E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62" w:type="dxa"/>
          </w:tcPr>
          <w:p w:rsidR="00061A56" w:rsidRDefault="00061A56" w:rsidP="003E02E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56" w:type="dxa"/>
          </w:tcPr>
          <w:p w:rsidR="00061A56" w:rsidRDefault="00061A56" w:rsidP="003E02E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09" w:type="dxa"/>
          </w:tcPr>
          <w:p w:rsidR="00061A56" w:rsidRDefault="00061A56" w:rsidP="003E02E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1A56" w:rsidRDefault="00061A56" w:rsidP="003E02E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061A56" w:rsidRDefault="00061A56" w:rsidP="003E02E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1A56" w:rsidRDefault="00061A56" w:rsidP="003E02E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061A56" w:rsidRDefault="00061A56" w:rsidP="00061A56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诚挚邀请您参加此次培训，为便于会议组织，</w:t>
      </w:r>
      <w:r>
        <w:rPr>
          <w:rFonts w:hint="eastAsia"/>
          <w:sz w:val="28"/>
          <w:szCs w:val="28"/>
          <w:u w:val="single"/>
        </w:rPr>
        <w:t>请于</w:t>
      </w:r>
      <w:r>
        <w:rPr>
          <w:rFonts w:hint="eastAsia"/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023</w:t>
      </w:r>
      <w:r>
        <w:rPr>
          <w:sz w:val="28"/>
          <w:szCs w:val="28"/>
          <w:u w:val="single"/>
        </w:rPr>
        <w:t>年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月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日前</w:t>
      </w:r>
      <w:r>
        <w:rPr>
          <w:rFonts w:hint="eastAsia"/>
          <w:sz w:val="28"/>
          <w:szCs w:val="28"/>
          <w:u w:val="single"/>
        </w:rPr>
        <w:t>将</w:t>
      </w:r>
      <w:r>
        <w:rPr>
          <w:sz w:val="28"/>
          <w:szCs w:val="28"/>
          <w:u w:val="single"/>
        </w:rPr>
        <w:t>此回执</w:t>
      </w:r>
      <w:r>
        <w:rPr>
          <w:rFonts w:hint="eastAsia"/>
          <w:sz w:val="28"/>
          <w:szCs w:val="28"/>
          <w:u w:val="single"/>
        </w:rPr>
        <w:t>返回至邮箱</w:t>
      </w:r>
      <w:hyperlink r:id="rId6" w:history="1">
        <w:r>
          <w:rPr>
            <w:rFonts w:ascii="宋体"/>
            <w:color w:val="000000"/>
            <w:spacing w:val="-6"/>
            <w:sz w:val="32"/>
            <w:u w:val="single"/>
          </w:rPr>
          <w:t>KFZC2018@163.com</w:t>
        </w:r>
      </w:hyperlink>
      <w:r>
        <w:rPr>
          <w:rFonts w:hint="eastAsia"/>
          <w:sz w:val="28"/>
          <w:szCs w:val="28"/>
          <w:u w:val="single"/>
        </w:rPr>
        <w:t>，</w:t>
      </w:r>
      <w:r>
        <w:rPr>
          <w:rFonts w:hint="eastAsia"/>
          <w:sz w:val="28"/>
          <w:szCs w:val="28"/>
        </w:rPr>
        <w:t>本回执信息仅供会议安排及参观使用。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参观当天两个地点同时进行，只能选择一个地点。</w:t>
      </w:r>
    </w:p>
    <w:p w:rsidR="009E3833" w:rsidRPr="00061A56" w:rsidRDefault="009E3833">
      <w:bookmarkStart w:id="0" w:name="_GoBack"/>
      <w:bookmarkEnd w:id="0"/>
    </w:p>
    <w:sectPr w:rsidR="009E3833" w:rsidRPr="00061A56">
      <w:head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73C" w:rsidRDefault="001D773C" w:rsidP="00061A56">
      <w:r>
        <w:separator/>
      </w:r>
    </w:p>
  </w:endnote>
  <w:endnote w:type="continuationSeparator" w:id="0">
    <w:p w:rsidR="001D773C" w:rsidRDefault="001D773C" w:rsidP="0006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73C" w:rsidRDefault="001D773C" w:rsidP="00061A56">
      <w:r>
        <w:separator/>
      </w:r>
    </w:p>
  </w:footnote>
  <w:footnote w:type="continuationSeparator" w:id="0">
    <w:p w:rsidR="001D773C" w:rsidRDefault="001D773C" w:rsidP="0006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D773C">
    <w:pPr>
      <w:pStyle w:val="a3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81"/>
    <w:rsid w:val="00061A56"/>
    <w:rsid w:val="001D773C"/>
    <w:rsid w:val="004D0981"/>
    <w:rsid w:val="009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AF9605-46F4-4E8A-B442-E4D93ED3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61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61A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A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A56"/>
    <w:rPr>
      <w:sz w:val="18"/>
      <w:szCs w:val="18"/>
    </w:rPr>
  </w:style>
  <w:style w:type="character" w:customStyle="1" w:styleId="Char1">
    <w:name w:val="纯文本 Char"/>
    <w:link w:val="a5"/>
    <w:rsid w:val="00061A56"/>
    <w:rPr>
      <w:rFonts w:ascii="宋体" w:eastAsia="宋体" w:hAnsi="Courier New" w:cs="Courier New"/>
      <w:szCs w:val="21"/>
    </w:rPr>
  </w:style>
  <w:style w:type="paragraph" w:styleId="a5">
    <w:name w:val="Plain Text"/>
    <w:basedOn w:val="a"/>
    <w:link w:val="Char1"/>
    <w:rsid w:val="00061A56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061A56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FZC2018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2023-09-28T02:08:00Z</dcterms:created>
  <dcterms:modified xsi:type="dcterms:W3CDTF">2023-09-28T02:08:00Z</dcterms:modified>
</cp:coreProperties>
</file>